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C13C" w14:textId="3C66EFA3" w:rsidR="00180457" w:rsidRPr="00A0628F" w:rsidRDefault="00180457" w:rsidP="00703B54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b/>
          <w:sz w:val="20"/>
          <w:szCs w:val="20"/>
        </w:rPr>
        <w:t>Ponudnik:</w:t>
      </w:r>
    </w:p>
    <w:p w14:paraId="19C2E428" w14:textId="77777777" w:rsidR="00180457" w:rsidRPr="00A0628F" w:rsidRDefault="00180457" w:rsidP="00180457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64B77F56" w14:textId="77777777" w:rsidR="00180457" w:rsidRPr="00A0628F" w:rsidRDefault="00180457" w:rsidP="00180457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(naziv in naslov ponudnika)</w:t>
      </w:r>
    </w:p>
    <w:p w14:paraId="6E9CF7E8" w14:textId="77777777" w:rsidR="00180457" w:rsidRPr="00A0628F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  <w:highlight w:val="yellow"/>
        </w:rPr>
      </w:pPr>
    </w:p>
    <w:p w14:paraId="16DF6E2E" w14:textId="77777777" w:rsidR="00180457" w:rsidRPr="00A0628F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 w:cs="Calibri"/>
          <w:b/>
          <w:sz w:val="20"/>
          <w:szCs w:val="20"/>
        </w:rPr>
      </w:pPr>
      <w:r w:rsidRPr="00A0628F">
        <w:rPr>
          <w:rFonts w:ascii="Calibri" w:hAnsi="Calibri" w:cs="Calibri"/>
          <w:b/>
          <w:sz w:val="20"/>
          <w:szCs w:val="20"/>
        </w:rPr>
        <w:t xml:space="preserve">MENIČNA IZJAVA </w:t>
      </w:r>
    </w:p>
    <w:p w14:paraId="14928799" w14:textId="77777777" w:rsidR="00180457" w:rsidRPr="00A0628F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 w:cs="Calibri"/>
          <w:b/>
          <w:sz w:val="20"/>
          <w:szCs w:val="20"/>
        </w:rPr>
      </w:pPr>
      <w:r w:rsidRPr="00A0628F">
        <w:rPr>
          <w:rFonts w:ascii="Calibri" w:hAnsi="Calibri" w:cs="Calibri"/>
          <w:b/>
          <w:sz w:val="20"/>
          <w:szCs w:val="20"/>
        </w:rPr>
        <w:t>S POOBLASTILOM ZA IZPOLNITEV</w:t>
      </w:r>
    </w:p>
    <w:p w14:paraId="5468A47D" w14:textId="77777777" w:rsidR="00180457" w:rsidRPr="00A0628F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  <w:highlight w:val="yellow"/>
        </w:rPr>
      </w:pPr>
    </w:p>
    <w:p w14:paraId="4D7B3A2F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Zakoniti zastopnik oz. pooblaščenec ponudnika:</w:t>
      </w:r>
    </w:p>
    <w:p w14:paraId="0B73F0B3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79E5AB69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_________________________________________________________________________________</w:t>
      </w:r>
    </w:p>
    <w:p w14:paraId="7AEDD7AC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1177DD7E" w14:textId="0E31D2FF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 xml:space="preserve">nepreklicno izjavljam, da pooblaščam_________________________________     (v nadaljevanju: naročnika) da lahko podpisano in žigosano bianco menico, ki je bila izročena kot zavarovanje za </w:t>
      </w:r>
      <w:r w:rsidR="00F82464" w:rsidRPr="00A0628F">
        <w:rPr>
          <w:rFonts w:ascii="Calibri" w:hAnsi="Calibri" w:cs="Calibri"/>
          <w:sz w:val="20"/>
          <w:szCs w:val="20"/>
        </w:rPr>
        <w:t>odpravo napak v garancijski dobi</w:t>
      </w:r>
      <w:r w:rsidRPr="00A0628F">
        <w:rPr>
          <w:rFonts w:ascii="Calibri" w:hAnsi="Calibri" w:cs="Calibri"/>
          <w:sz w:val="20"/>
          <w:szCs w:val="20"/>
        </w:rPr>
        <w:t xml:space="preserve"> za javno naročilo </w:t>
      </w:r>
    </w:p>
    <w:p w14:paraId="3E78F5ED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4F7B0293" w14:textId="2745F4A9" w:rsidR="00180457" w:rsidRPr="00A0628F" w:rsidRDefault="008D3D75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b/>
          <w:sz w:val="20"/>
          <w:szCs w:val="20"/>
        </w:rPr>
        <w:t xml:space="preserve">Storitev gradbenega nadzora za projekt »Širitev in obnova objekta Univerze v Mariboru Fakultete za zdravstvene vede z nakupom opreme v dveh fazah«, pri katerih se upoštevajo </w:t>
      </w:r>
      <w:proofErr w:type="spellStart"/>
      <w:r w:rsidRPr="00A0628F">
        <w:rPr>
          <w:rFonts w:ascii="Calibri" w:hAnsi="Calibri" w:cs="Calibri"/>
          <w:b/>
          <w:sz w:val="20"/>
          <w:szCs w:val="20"/>
        </w:rPr>
        <w:t>okoljski</w:t>
      </w:r>
      <w:proofErr w:type="spellEnd"/>
      <w:r w:rsidRPr="00A0628F">
        <w:rPr>
          <w:rFonts w:ascii="Calibri" w:hAnsi="Calibri" w:cs="Calibri"/>
          <w:b/>
          <w:sz w:val="20"/>
          <w:szCs w:val="20"/>
        </w:rPr>
        <w:t xml:space="preserve"> vidiki, v dveh fazah – prvi del 2. faze.«</w:t>
      </w:r>
    </w:p>
    <w:p w14:paraId="3D1E92ED" w14:textId="7F6C3171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 xml:space="preserve">pod številko objave </w:t>
      </w:r>
      <w:r w:rsidR="001A6868" w:rsidRPr="00A0628F">
        <w:rPr>
          <w:rFonts w:ascii="Calibri" w:hAnsi="Calibri" w:cs="Calibri"/>
          <w:sz w:val="20"/>
          <w:szCs w:val="20"/>
        </w:rPr>
        <w:t>…..</w:t>
      </w:r>
      <w:r w:rsidRPr="00A0628F">
        <w:rPr>
          <w:rFonts w:ascii="Calibri" w:hAnsi="Calibri" w:cs="Calibri"/>
          <w:sz w:val="20"/>
          <w:szCs w:val="20"/>
        </w:rPr>
        <w:t>____/202</w:t>
      </w:r>
      <w:r w:rsidR="008D3D75" w:rsidRPr="00A0628F">
        <w:rPr>
          <w:rFonts w:ascii="Calibri" w:hAnsi="Calibri" w:cs="Calibri"/>
          <w:sz w:val="20"/>
          <w:szCs w:val="20"/>
        </w:rPr>
        <w:t>6</w:t>
      </w:r>
      <w:r w:rsidRPr="00A0628F">
        <w:rPr>
          <w:rFonts w:ascii="Calibri" w:hAnsi="Calibri" w:cs="Calibri"/>
          <w:sz w:val="20"/>
          <w:szCs w:val="20"/>
        </w:rPr>
        <w:t>, skladno z določili razpisne dokumentacije in pogodbenega razmerja za predmetno javno naročilo izpolni v vseh neizpolnjenih delih za znesek _______ EUR (</w:t>
      </w:r>
      <w:r w:rsidR="00083CE1" w:rsidRPr="00A0628F">
        <w:rPr>
          <w:rFonts w:ascii="Calibri" w:hAnsi="Calibri" w:cs="Calibri"/>
          <w:sz w:val="20"/>
          <w:szCs w:val="20"/>
        </w:rPr>
        <w:t>5</w:t>
      </w:r>
      <w:r w:rsidR="001A6868" w:rsidRPr="00A0628F">
        <w:rPr>
          <w:rFonts w:ascii="Calibri" w:hAnsi="Calibri" w:cs="Calibri"/>
          <w:sz w:val="20"/>
          <w:szCs w:val="20"/>
        </w:rPr>
        <w:t xml:space="preserve"> </w:t>
      </w:r>
      <w:r w:rsidRPr="00A0628F">
        <w:rPr>
          <w:rFonts w:ascii="Calibri" w:hAnsi="Calibri" w:cs="Calibri"/>
          <w:sz w:val="20"/>
          <w:szCs w:val="20"/>
        </w:rPr>
        <w:t>% pogodbene vrednosti z DDV). Kot ponudnik se odrekam vsem ugovorom proti tako izpolnjeni menici in se zavezujem menico plačati, ko dospe v plačilo.</w:t>
      </w:r>
    </w:p>
    <w:p w14:paraId="58F7598D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24334CB1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 xml:space="preserve">Menični znesek se nakaže naročniku_________________________________ na račun številka </w:t>
      </w:r>
      <w:r w:rsidRPr="00A0628F">
        <w:rPr>
          <w:rFonts w:ascii="Calibri" w:hAnsi="Calibri" w:cs="Calibri"/>
          <w:b/>
          <w:sz w:val="20"/>
          <w:szCs w:val="20"/>
        </w:rPr>
        <w:t>_________________,</w:t>
      </w:r>
      <w:r w:rsidRPr="00A0628F">
        <w:rPr>
          <w:rFonts w:ascii="Calibri" w:hAnsi="Calibri" w:cs="Calibri"/>
          <w:sz w:val="20"/>
          <w:szCs w:val="20"/>
        </w:rPr>
        <w:t xml:space="preserve"> odprt pri Upravi RS za javna plačila. Izjavljam, da se zavedam pravnih posledic izdaje menice v zavarovanje.</w:t>
      </w:r>
    </w:p>
    <w:p w14:paraId="5F11ED4D" w14:textId="77777777" w:rsidR="00180457" w:rsidRPr="00A0628F" w:rsidRDefault="00180457" w:rsidP="00180457">
      <w:pPr>
        <w:tabs>
          <w:tab w:val="left" w:pos="1965"/>
        </w:tabs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ab/>
      </w:r>
    </w:p>
    <w:p w14:paraId="4DC99C5B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Naročnika hkrati POOBLAŠČAM, da predloži menico na unovčenje in izrecno dovoljujem banki izplačilo take menice.</w:t>
      </w:r>
    </w:p>
    <w:p w14:paraId="4A8032CA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33294028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Tako dajem NALOG ZA PLAČILO oziroma POOBLASTILO vsem spodaj navedenim bankam iz naslednjih mojih računov:</w:t>
      </w:r>
    </w:p>
    <w:p w14:paraId="508F1107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180457" w:rsidRPr="00A0628F" w14:paraId="11C2FB1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B8D12DC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E19492F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B193995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7E5CA68F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AC34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EA43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B5A1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7E14B1F4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BF00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3101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AA37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5C8DC47D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E3C2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8F13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A0A6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16752845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D47D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9A86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DBB9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244DC220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8D4D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7938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46A9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  <w:tr w:rsidR="00180457" w:rsidRPr="00A0628F" w14:paraId="19526F9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FB7F" w14:textId="77777777" w:rsidR="00180457" w:rsidRPr="00A0628F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27FB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90C9" w14:textId="77777777" w:rsidR="00180457" w:rsidRPr="00A0628F" w:rsidRDefault="00180457" w:rsidP="00B54A5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 xml:space="preserve">odprt pri </w:t>
            </w:r>
          </w:p>
        </w:tc>
      </w:tr>
    </w:tbl>
    <w:p w14:paraId="0A900EBC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53920715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242680BB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74254013" w14:textId="77777777" w:rsidR="00180457" w:rsidRPr="00A0628F" w:rsidRDefault="00180457" w:rsidP="00180457">
      <w:pPr>
        <w:jc w:val="both"/>
        <w:rPr>
          <w:rFonts w:ascii="Calibri" w:hAnsi="Calibri" w:cs="Calibri"/>
          <w:i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Veljavnost menične izjave s pooblastilom za izpolnitev je trideset (30) dni po prenehanju pogodbenega razmerja.</w:t>
      </w:r>
    </w:p>
    <w:p w14:paraId="5418174E" w14:textId="77777777" w:rsidR="00180457" w:rsidRPr="00A0628F" w:rsidRDefault="00180457" w:rsidP="00180457">
      <w:pPr>
        <w:pStyle w:val="Telobesedila2"/>
        <w:outlineLvl w:val="0"/>
        <w:rPr>
          <w:rFonts w:ascii="Calibri" w:hAnsi="Calibri" w:cs="Calibr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180457" w:rsidRPr="00A0628F" w14:paraId="1732CA17" w14:textId="77777777" w:rsidTr="00B54A51">
        <w:trPr>
          <w:trHeight w:val="269"/>
          <w:jc w:val="center"/>
        </w:trPr>
        <w:tc>
          <w:tcPr>
            <w:tcW w:w="2756" w:type="dxa"/>
          </w:tcPr>
          <w:p w14:paraId="3B42F5A9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12D72492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62A2B626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628F">
              <w:rPr>
                <w:rFonts w:ascii="Calibri" w:hAnsi="Calibri" w:cs="Calibri"/>
                <w:sz w:val="20"/>
                <w:szCs w:val="20"/>
              </w:rPr>
              <w:t>Podpis:</w:t>
            </w:r>
          </w:p>
        </w:tc>
      </w:tr>
      <w:tr w:rsidR="00180457" w:rsidRPr="00A0628F" w14:paraId="281E782F" w14:textId="77777777" w:rsidTr="00B54A51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127F989E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440EAB15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01C61BA0" w14:textId="77777777" w:rsidR="00180457" w:rsidRPr="00A0628F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3F55940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666DC33D" w14:textId="77777777" w:rsidR="00180457" w:rsidRPr="00A0628F" w:rsidRDefault="00180457" w:rsidP="00180457">
      <w:pPr>
        <w:pStyle w:val="Glava"/>
        <w:tabs>
          <w:tab w:val="left" w:pos="708"/>
        </w:tabs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A0628F">
        <w:rPr>
          <w:rFonts w:ascii="Calibri" w:hAnsi="Calibri" w:cs="Calibri"/>
          <w:b/>
          <w:sz w:val="20"/>
          <w:szCs w:val="20"/>
          <w:u w:val="single"/>
        </w:rPr>
        <w:t>NAVODILO:</w:t>
      </w:r>
    </w:p>
    <w:p w14:paraId="1BE7F6F2" w14:textId="5D5D2C03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  <w:r w:rsidRPr="00A0628F">
        <w:rPr>
          <w:rFonts w:ascii="Calibri" w:hAnsi="Calibri" w:cs="Calibri"/>
          <w:sz w:val="20"/>
          <w:szCs w:val="20"/>
        </w:rPr>
        <w:t>Ponudnikom obrazca št. 1</w:t>
      </w:r>
      <w:r w:rsidR="00083CE1" w:rsidRPr="00A0628F">
        <w:rPr>
          <w:rFonts w:ascii="Calibri" w:hAnsi="Calibri" w:cs="Calibri"/>
          <w:sz w:val="20"/>
          <w:szCs w:val="20"/>
        </w:rPr>
        <w:t>6</w:t>
      </w:r>
      <w:r w:rsidR="001A6868" w:rsidRPr="00A0628F">
        <w:rPr>
          <w:rFonts w:ascii="Calibri" w:hAnsi="Calibri" w:cs="Calibri"/>
          <w:sz w:val="20"/>
          <w:szCs w:val="20"/>
        </w:rPr>
        <w:t xml:space="preserve"> in </w:t>
      </w:r>
      <w:r w:rsidRPr="00A0628F">
        <w:rPr>
          <w:rFonts w:ascii="Calibri" w:hAnsi="Calibri" w:cs="Calibri"/>
          <w:sz w:val="20"/>
          <w:szCs w:val="20"/>
        </w:rPr>
        <w:t xml:space="preserve">ni potrebno prilagati k ponudbi – ponudnik, s katerim bo uporabnik sklenil pogodbo, bo moral ob sklenitvi pogodbe oz. najkasneje petnajsti (15) dan </w:t>
      </w:r>
      <w:r w:rsidR="00A21625" w:rsidRPr="00A0628F">
        <w:rPr>
          <w:rFonts w:ascii="Calibri" w:hAnsi="Calibri" w:cs="Calibri"/>
          <w:sz w:val="20"/>
          <w:szCs w:val="20"/>
        </w:rPr>
        <w:t xml:space="preserve">od podpisa prevzemnega zapisnika </w:t>
      </w:r>
      <w:r w:rsidRPr="00A0628F">
        <w:rPr>
          <w:rFonts w:ascii="Calibri" w:hAnsi="Calibri" w:cs="Calibri"/>
          <w:sz w:val="20"/>
          <w:szCs w:val="20"/>
        </w:rPr>
        <w:t>predložiti izpolnjen obrazec št. 1</w:t>
      </w:r>
      <w:r w:rsidR="00A21625" w:rsidRPr="00A0628F">
        <w:rPr>
          <w:rFonts w:ascii="Calibri" w:hAnsi="Calibri" w:cs="Calibri"/>
          <w:sz w:val="20"/>
          <w:szCs w:val="20"/>
        </w:rPr>
        <w:t>6</w:t>
      </w:r>
      <w:r w:rsidR="001A6868" w:rsidRPr="00A0628F">
        <w:rPr>
          <w:rFonts w:ascii="Calibri" w:hAnsi="Calibri" w:cs="Calibri"/>
          <w:sz w:val="20"/>
          <w:szCs w:val="20"/>
        </w:rPr>
        <w:t xml:space="preserve"> </w:t>
      </w:r>
      <w:r w:rsidRPr="00A0628F">
        <w:rPr>
          <w:rFonts w:ascii="Calibri" w:hAnsi="Calibri" w:cs="Calibri"/>
          <w:sz w:val="20"/>
          <w:szCs w:val="20"/>
        </w:rPr>
        <w:t xml:space="preserve">in predložiti podpisano in žigosano bianco menico kot zavarovanje za </w:t>
      </w:r>
      <w:r w:rsidR="00A21625" w:rsidRPr="00A0628F">
        <w:rPr>
          <w:rFonts w:ascii="Calibri" w:hAnsi="Calibri" w:cs="Calibri"/>
          <w:sz w:val="20"/>
          <w:szCs w:val="20"/>
        </w:rPr>
        <w:t>odpravo napak v garancijski dobi</w:t>
      </w:r>
      <w:r w:rsidR="005D720A" w:rsidRPr="00A0628F">
        <w:rPr>
          <w:rFonts w:ascii="Calibri" w:hAnsi="Calibri" w:cs="Calibri"/>
          <w:sz w:val="20"/>
          <w:szCs w:val="20"/>
        </w:rPr>
        <w:t>.</w:t>
      </w:r>
    </w:p>
    <w:p w14:paraId="2CF95817" w14:textId="77777777" w:rsidR="00180457" w:rsidRPr="00A0628F" w:rsidRDefault="00180457" w:rsidP="00180457">
      <w:pPr>
        <w:jc w:val="both"/>
        <w:rPr>
          <w:rFonts w:ascii="Calibri" w:hAnsi="Calibri" w:cs="Calibri"/>
          <w:sz w:val="20"/>
          <w:szCs w:val="20"/>
        </w:rPr>
      </w:pPr>
    </w:p>
    <w:p w14:paraId="63BA6DD1" w14:textId="77777777" w:rsidR="00600052" w:rsidRPr="00A0628F" w:rsidRDefault="00600052" w:rsidP="00600052">
      <w:pPr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sectPr w:rsidR="00600052" w:rsidRPr="00A062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D77C" w14:textId="77777777" w:rsidR="00035F0E" w:rsidRDefault="00035F0E" w:rsidP="00600052">
      <w:pPr>
        <w:spacing w:after="0" w:line="240" w:lineRule="auto"/>
      </w:pPr>
      <w:r>
        <w:separator/>
      </w:r>
    </w:p>
  </w:endnote>
  <w:endnote w:type="continuationSeparator" w:id="0">
    <w:p w14:paraId="60E7C7BC" w14:textId="77777777" w:rsidR="00035F0E" w:rsidRDefault="00035F0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2D24" w14:textId="77777777" w:rsidR="00A0628F" w:rsidRDefault="00A062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FE45" w14:textId="532D5169" w:rsidR="005E1D4A" w:rsidRPr="00D670BE" w:rsidRDefault="00D83158" w:rsidP="005E1D4A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A1272">
      <w:rPr>
        <w:rFonts w:cstheme="minorHAnsi"/>
        <w:sz w:val="16"/>
        <w:szCs w:val="16"/>
      </w:rPr>
      <w:t xml:space="preserve">302/4 – </w:t>
    </w:r>
    <w:r w:rsidRPr="002A1272">
      <w:rPr>
        <w:rFonts w:cstheme="minorHAnsi"/>
        <w:sz w:val="16"/>
        <w:szCs w:val="16"/>
      </w:rPr>
      <w:t>FZV/</w:t>
    </w:r>
    <w:r w:rsidR="00A0628F">
      <w:rPr>
        <w:rFonts w:cstheme="minorHAnsi"/>
        <w:sz w:val="16"/>
        <w:szCs w:val="16"/>
      </w:rPr>
      <w:t>3</w:t>
    </w:r>
    <w:r w:rsidRPr="002A1272">
      <w:rPr>
        <w:rFonts w:cstheme="minorHAnsi"/>
        <w:sz w:val="16"/>
        <w:szCs w:val="16"/>
      </w:rPr>
      <w:t>/JN/2026</w:t>
    </w:r>
    <w:r w:rsidR="005E1D4A">
      <w:rPr>
        <w:rFonts w:ascii="Calibri" w:hAnsi="Calibri" w:cs="Calibri"/>
        <w:sz w:val="16"/>
        <w:szCs w:val="16"/>
      </w:rPr>
      <w:tab/>
    </w:r>
    <w:r w:rsidR="005E1D4A">
      <w:rPr>
        <w:rFonts w:ascii="Calibri" w:hAnsi="Calibri" w:cs="Calibri"/>
        <w:sz w:val="16"/>
        <w:szCs w:val="16"/>
      </w:rPr>
      <w:tab/>
    </w:r>
    <w:r w:rsidR="005E1D4A" w:rsidRPr="008D76A1">
      <w:rPr>
        <w:rFonts w:ascii="Calibri" w:hAnsi="Calibri" w:cs="Calibri"/>
        <w:sz w:val="16"/>
        <w:szCs w:val="16"/>
      </w:rPr>
      <w:t xml:space="preserve">stran </w:t>
    </w:r>
    <w:r w:rsidR="005E1D4A" w:rsidRPr="008D76A1">
      <w:rPr>
        <w:rFonts w:ascii="Calibri" w:hAnsi="Calibri" w:cs="Calibri"/>
        <w:sz w:val="16"/>
        <w:szCs w:val="16"/>
      </w:rPr>
      <w:fldChar w:fldCharType="begin"/>
    </w:r>
    <w:r w:rsidR="005E1D4A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E1D4A" w:rsidRPr="008D76A1">
      <w:rPr>
        <w:rFonts w:ascii="Calibri" w:hAnsi="Calibri" w:cs="Calibri"/>
        <w:sz w:val="16"/>
        <w:szCs w:val="16"/>
      </w:rPr>
      <w:fldChar w:fldCharType="separate"/>
    </w:r>
    <w:r w:rsidR="005E1D4A">
      <w:rPr>
        <w:rFonts w:ascii="Calibri" w:hAnsi="Calibri" w:cs="Calibri"/>
        <w:sz w:val="16"/>
        <w:szCs w:val="16"/>
      </w:rPr>
      <w:t>1</w:t>
    </w:r>
    <w:r w:rsidR="005E1D4A" w:rsidRPr="008D76A1">
      <w:rPr>
        <w:rFonts w:ascii="Calibri" w:hAnsi="Calibri" w:cs="Calibri"/>
        <w:sz w:val="16"/>
        <w:szCs w:val="16"/>
      </w:rPr>
      <w:fldChar w:fldCharType="end"/>
    </w:r>
    <w:r w:rsidR="005E1D4A" w:rsidRPr="008D76A1">
      <w:rPr>
        <w:rFonts w:ascii="Calibri" w:hAnsi="Calibri" w:cs="Calibri"/>
        <w:sz w:val="16"/>
        <w:szCs w:val="16"/>
      </w:rPr>
      <w:t>/</w:t>
    </w:r>
    <w:r w:rsidR="005E1D4A" w:rsidRPr="008D76A1">
      <w:rPr>
        <w:rFonts w:ascii="Calibri" w:hAnsi="Calibri" w:cs="Calibri"/>
        <w:sz w:val="16"/>
        <w:szCs w:val="16"/>
      </w:rPr>
      <w:fldChar w:fldCharType="begin"/>
    </w:r>
    <w:r w:rsidR="005E1D4A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E1D4A" w:rsidRPr="008D76A1">
      <w:rPr>
        <w:rFonts w:ascii="Calibri" w:hAnsi="Calibri" w:cs="Calibri"/>
        <w:sz w:val="16"/>
        <w:szCs w:val="16"/>
      </w:rPr>
      <w:fldChar w:fldCharType="separate"/>
    </w:r>
    <w:r w:rsidR="005E1D4A">
      <w:rPr>
        <w:rFonts w:ascii="Calibri" w:hAnsi="Calibri" w:cs="Calibri"/>
        <w:sz w:val="16"/>
        <w:szCs w:val="16"/>
      </w:rPr>
      <w:t>1</w:t>
    </w:r>
    <w:r w:rsidR="005E1D4A" w:rsidRPr="008D76A1">
      <w:rPr>
        <w:rFonts w:ascii="Calibri" w:hAnsi="Calibri" w:cs="Calibri"/>
        <w:sz w:val="16"/>
        <w:szCs w:val="16"/>
      </w:rPr>
      <w:fldChar w:fldCharType="end"/>
    </w:r>
  </w:p>
  <w:p w14:paraId="69DC7D7D" w14:textId="77777777" w:rsidR="005E1D4A" w:rsidRDefault="005E1D4A" w:rsidP="005E1D4A">
    <w:pPr>
      <w:pStyle w:val="Noga"/>
      <w:jc w:val="center"/>
      <w:rPr>
        <w:color w:val="006A8E"/>
        <w:sz w:val="18"/>
      </w:rPr>
    </w:pPr>
  </w:p>
  <w:p w14:paraId="4AC70C8F" w14:textId="77777777" w:rsidR="005E1D4A" w:rsidRDefault="005E1D4A" w:rsidP="005E1D4A"/>
  <w:p w14:paraId="7AC8BA89" w14:textId="77777777" w:rsidR="005E1D4A" w:rsidRDefault="005E1D4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9203" w14:textId="77777777" w:rsidR="00A0628F" w:rsidRDefault="00A062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F16F" w14:textId="77777777" w:rsidR="00035F0E" w:rsidRDefault="00035F0E" w:rsidP="00600052">
      <w:pPr>
        <w:spacing w:after="0" w:line="240" w:lineRule="auto"/>
      </w:pPr>
      <w:r>
        <w:separator/>
      </w:r>
    </w:p>
  </w:footnote>
  <w:footnote w:type="continuationSeparator" w:id="0">
    <w:p w14:paraId="2AFE1024" w14:textId="77777777" w:rsidR="00035F0E" w:rsidRDefault="00035F0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F506" w14:textId="77777777" w:rsidR="00A0628F" w:rsidRDefault="00A062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01C9" w14:textId="6A89CEA7" w:rsidR="00F375A4" w:rsidRPr="00412E85" w:rsidRDefault="005102B7" w:rsidP="00F375A4">
    <w:pPr>
      <w:pStyle w:val="Glava"/>
      <w:rPr>
        <w:noProof/>
        <w:color w:val="FF0000"/>
        <w:lang w:val="en-US"/>
      </w:rPr>
    </w:pPr>
    <w:r>
      <w:rPr>
        <w:noProof/>
      </w:rPr>
      <w:t xml:space="preserve">                               </w:t>
    </w:r>
    <w:r w:rsidRPr="00360384">
      <w:rPr>
        <w:noProof/>
      </w:rPr>
      <w:t xml:space="preserve">   </w:t>
    </w:r>
    <w:r w:rsidR="00F375A4">
      <w:rPr>
        <w:noProof/>
        <w:color w:val="FF0000"/>
      </w:rPr>
      <w:t xml:space="preserve">   </w:t>
    </w:r>
    <w:r w:rsidR="00F375A4" w:rsidRPr="00F25477">
      <w:rPr>
        <w:noProof/>
      </w:rPr>
      <w:drawing>
        <wp:inline distT="0" distB="0" distL="0" distR="0" wp14:anchorId="45D402B4" wp14:editId="71789DF0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75A4">
      <w:rPr>
        <w:noProof/>
        <w:color w:val="FF0000"/>
      </w:rPr>
      <w:t xml:space="preserve">                   </w:t>
    </w:r>
    <w:r w:rsidR="00F375A4" w:rsidRPr="00412E85">
      <w:rPr>
        <w:noProof/>
        <w:color w:val="FF0000"/>
        <w:lang w:val="en-US"/>
      </w:rPr>
      <w:drawing>
        <wp:inline distT="0" distB="0" distL="0" distR="0" wp14:anchorId="3B4FE544" wp14:editId="031B3CE5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656434" w14:textId="0A825A6F" w:rsidR="005102B7" w:rsidRDefault="005102B7" w:rsidP="005102B7">
    <w:pPr>
      <w:pStyle w:val="Glava"/>
      <w:pBdr>
        <w:bottom w:val="single" w:sz="6" w:space="1" w:color="auto"/>
      </w:pBdr>
      <w:rPr>
        <w:noProof/>
      </w:rPr>
    </w:pPr>
  </w:p>
  <w:p w14:paraId="67D51A78" w14:textId="77777777" w:rsidR="005102B7" w:rsidRDefault="005102B7" w:rsidP="00600052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</w:p>
  <w:p w14:paraId="42EBA540" w14:textId="396717CB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F70D72">
      <w:rPr>
        <w:rFonts w:cstheme="minorHAnsi"/>
        <w:sz w:val="18"/>
        <w:szCs w:val="18"/>
      </w:rPr>
      <w:t>Obrazec</w:t>
    </w:r>
    <w:r w:rsidR="004C40C4" w:rsidRPr="00F70D72">
      <w:rPr>
        <w:rFonts w:cstheme="minorHAnsi"/>
        <w:sz w:val="18"/>
        <w:szCs w:val="18"/>
      </w:rPr>
      <w:t xml:space="preserve"> št.</w:t>
    </w:r>
    <w:r w:rsidR="00177EF8" w:rsidRPr="00F70D72">
      <w:rPr>
        <w:rFonts w:cstheme="minorHAnsi"/>
        <w:sz w:val="18"/>
        <w:szCs w:val="18"/>
      </w:rPr>
      <w:t xml:space="preserve"> </w:t>
    </w:r>
    <w:r w:rsidR="000828DA" w:rsidRPr="00F70D72">
      <w:rPr>
        <w:rFonts w:cstheme="minorHAnsi"/>
        <w:sz w:val="18"/>
        <w:szCs w:val="18"/>
      </w:rPr>
      <w:t>1</w:t>
    </w:r>
    <w:r w:rsidR="00D83158">
      <w:rPr>
        <w:rFonts w:cstheme="minorHAnsi"/>
        <w:sz w:val="18"/>
        <w:szCs w:val="18"/>
      </w:rPr>
      <w:t>6</w:t>
    </w:r>
    <w:r w:rsidR="00180457" w:rsidRPr="00F70D72">
      <w:rPr>
        <w:rFonts w:cstheme="minorHAnsi"/>
        <w:sz w:val="18"/>
        <w:szCs w:val="18"/>
      </w:rPr>
      <w:t xml:space="preserve"> </w:t>
    </w:r>
    <w:r w:rsidRPr="00F70D72">
      <w:rPr>
        <w:rFonts w:cstheme="minorHAnsi"/>
        <w:sz w:val="18"/>
        <w:szCs w:val="18"/>
      </w:rPr>
      <w:t xml:space="preserve"> »Finančno zavarovanje za </w:t>
    </w:r>
    <w:r w:rsidR="00F82464">
      <w:rPr>
        <w:rFonts w:cstheme="minorHAnsi"/>
        <w:sz w:val="18"/>
        <w:szCs w:val="18"/>
      </w:rPr>
      <w:t>odpravo napak v garancijski dobi</w:t>
    </w:r>
    <w:r w:rsidR="003675B1" w:rsidRPr="00F70D72">
      <w:rPr>
        <w:rFonts w:cstheme="minorHAnsi"/>
        <w:sz w:val="18"/>
        <w:szCs w:val="18"/>
      </w:rPr>
      <w:t xml:space="preserve"> (vzorec)</w:t>
    </w:r>
    <w:r w:rsidRPr="00F70D72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E0FE" w14:textId="77777777" w:rsidR="00A0628F" w:rsidRDefault="00A062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84675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35F0E"/>
    <w:rsid w:val="000828DA"/>
    <w:rsid w:val="00083CE1"/>
    <w:rsid w:val="00085924"/>
    <w:rsid w:val="000D663E"/>
    <w:rsid w:val="000F401A"/>
    <w:rsid w:val="0011575E"/>
    <w:rsid w:val="00115DF6"/>
    <w:rsid w:val="00135BED"/>
    <w:rsid w:val="00144A3F"/>
    <w:rsid w:val="0015602D"/>
    <w:rsid w:val="00164D8F"/>
    <w:rsid w:val="00177EF8"/>
    <w:rsid w:val="00180457"/>
    <w:rsid w:val="00186B89"/>
    <w:rsid w:val="001A6868"/>
    <w:rsid w:val="00264B96"/>
    <w:rsid w:val="002F32AA"/>
    <w:rsid w:val="003413DA"/>
    <w:rsid w:val="003675B1"/>
    <w:rsid w:val="004048EA"/>
    <w:rsid w:val="004273C0"/>
    <w:rsid w:val="004815D3"/>
    <w:rsid w:val="004C250F"/>
    <w:rsid w:val="004C40C4"/>
    <w:rsid w:val="004C5D94"/>
    <w:rsid w:val="004E0F74"/>
    <w:rsid w:val="004F541C"/>
    <w:rsid w:val="00501300"/>
    <w:rsid w:val="005064FF"/>
    <w:rsid w:val="005102B7"/>
    <w:rsid w:val="00515DC1"/>
    <w:rsid w:val="0053701C"/>
    <w:rsid w:val="005868BE"/>
    <w:rsid w:val="005A6BE3"/>
    <w:rsid w:val="005C2F0B"/>
    <w:rsid w:val="005D720A"/>
    <w:rsid w:val="005E1D4A"/>
    <w:rsid w:val="00600052"/>
    <w:rsid w:val="0065595A"/>
    <w:rsid w:val="006C555C"/>
    <w:rsid w:val="00701F21"/>
    <w:rsid w:val="00703B54"/>
    <w:rsid w:val="0075466E"/>
    <w:rsid w:val="007845AC"/>
    <w:rsid w:val="00787927"/>
    <w:rsid w:val="007C7F04"/>
    <w:rsid w:val="007D02C8"/>
    <w:rsid w:val="007E1F9E"/>
    <w:rsid w:val="007E4A94"/>
    <w:rsid w:val="008479B3"/>
    <w:rsid w:val="00867956"/>
    <w:rsid w:val="00867D33"/>
    <w:rsid w:val="008A5D11"/>
    <w:rsid w:val="008D3D75"/>
    <w:rsid w:val="009369F3"/>
    <w:rsid w:val="0096507D"/>
    <w:rsid w:val="00977975"/>
    <w:rsid w:val="009C2846"/>
    <w:rsid w:val="009D2A2B"/>
    <w:rsid w:val="00A0628F"/>
    <w:rsid w:val="00A21625"/>
    <w:rsid w:val="00A30EAC"/>
    <w:rsid w:val="00AB0FD6"/>
    <w:rsid w:val="00B302F2"/>
    <w:rsid w:val="00B36E85"/>
    <w:rsid w:val="00B6329B"/>
    <w:rsid w:val="00B931A8"/>
    <w:rsid w:val="00CB196E"/>
    <w:rsid w:val="00CD09DA"/>
    <w:rsid w:val="00CD4237"/>
    <w:rsid w:val="00CE313C"/>
    <w:rsid w:val="00D22DC7"/>
    <w:rsid w:val="00D541DA"/>
    <w:rsid w:val="00D83158"/>
    <w:rsid w:val="00D94F36"/>
    <w:rsid w:val="00DC7D43"/>
    <w:rsid w:val="00E25F05"/>
    <w:rsid w:val="00E44D62"/>
    <w:rsid w:val="00EE2572"/>
    <w:rsid w:val="00F1447B"/>
    <w:rsid w:val="00F2453F"/>
    <w:rsid w:val="00F375A4"/>
    <w:rsid w:val="00F6387A"/>
    <w:rsid w:val="00F70D72"/>
    <w:rsid w:val="00F74B16"/>
    <w:rsid w:val="00F82464"/>
    <w:rsid w:val="00FB2C6D"/>
    <w:rsid w:val="00FB6372"/>
    <w:rsid w:val="00FD6489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2F0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180457"/>
    <w:pPr>
      <w:spacing w:after="0" w:line="240" w:lineRule="auto"/>
    </w:pPr>
    <w:rPr>
      <w:rFonts w:ascii="Trebuchet MS" w:eastAsia="Times New Roman" w:hAnsi="Trebuchet MS" w:cs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180457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  <Predogled xmlns="e3dec3ae-8cfb-4a1f-a0f1-f95bd8408550" xsi:nil="true"/>
  </documentManagement>
</p:properties>
</file>

<file path=customXml/itemProps1.xml><?xml version="1.0" encoding="utf-8"?>
<ds:datastoreItem xmlns:ds="http://schemas.openxmlformats.org/officeDocument/2006/customXml" ds:itemID="{868B35F8-32AC-49B1-8578-5918A9F7F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AB562-5E5F-4E14-8C98-13E72A211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17894-5A77-4D6F-8A2D-3B04D6099212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Špela Kotnik</cp:lastModifiedBy>
  <cp:revision>8</cp:revision>
  <dcterms:created xsi:type="dcterms:W3CDTF">2026-06-10T11:05:00Z</dcterms:created>
  <dcterms:modified xsi:type="dcterms:W3CDTF">2026-07-23T06:40:00Z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